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1D" w:rsidRDefault="00817CEC" w:rsidP="00833332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1F5986AD" wp14:editId="489066D3">
            <wp:extent cx="6817584" cy="9586127"/>
            <wp:effectExtent l="0" t="0" r="2540" b="0"/>
            <wp:docPr id="1" name="Рисунок 1" descr="C:\Users\dchul\Downloads\IMG-202402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hul\Downloads\IMG-20240216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t="1072"/>
                    <a:stretch/>
                  </pic:blipFill>
                  <pic:spPr bwMode="auto">
                    <a:xfrm>
                      <a:off x="0" y="0"/>
                      <a:ext cx="6827659" cy="96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3761D" w:rsidRDefault="0043761D" w:rsidP="00833332">
      <w:pPr>
        <w:jc w:val="center"/>
        <w:rPr>
          <w:b/>
          <w:bCs/>
          <w:sz w:val="32"/>
          <w:szCs w:val="32"/>
        </w:rPr>
      </w:pPr>
    </w:p>
    <w:p w:rsidR="00817CEC" w:rsidRDefault="00817CEC" w:rsidP="00817CEC">
      <w:pPr>
        <w:pStyle w:val="ab"/>
      </w:pPr>
    </w:p>
    <w:p w:rsidR="0043761D" w:rsidRDefault="0043761D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43761D" w:rsidRDefault="0043761D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43761D" w:rsidRDefault="0043761D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43761D" w:rsidRDefault="0043761D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43761D">
        <w:rPr>
          <w:b/>
          <w:bCs/>
          <w:color w:val="000000"/>
          <w:sz w:val="28"/>
          <w:szCs w:val="28"/>
        </w:rPr>
        <w:t xml:space="preserve">Цель работы отряда ЮИД:  </w:t>
      </w:r>
      <w:r w:rsidR="009504C2" w:rsidRPr="0043761D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Pr="0043761D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  <w:sz w:val="28"/>
          <w:szCs w:val="28"/>
        </w:rPr>
      </w:pPr>
    </w:p>
    <w:p w:rsidR="009504C2" w:rsidRPr="0043761D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43761D">
        <w:rPr>
          <w:b/>
          <w:bCs/>
          <w:color w:val="000000"/>
          <w:sz w:val="28"/>
          <w:szCs w:val="28"/>
        </w:rPr>
        <w:t>Задачи:</w:t>
      </w:r>
    </w:p>
    <w:p w:rsidR="009504C2" w:rsidRPr="0043761D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43761D">
        <w:rPr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9504C2" w:rsidRPr="0043761D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43761D">
        <w:rPr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43761D">
        <w:rPr>
          <w:sz w:val="28"/>
          <w:szCs w:val="28"/>
        </w:rPr>
        <w:t xml:space="preserve"> </w:t>
      </w:r>
    </w:p>
    <w:p w:rsidR="009504C2" w:rsidRPr="0043761D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43761D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 w:rsidP="001F47C6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 w:rsidP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1 раз в </w:t>
            </w:r>
            <w:r w:rsidR="00EA21FB" w:rsidRPr="0043761D">
              <w:rPr>
                <w:sz w:val="28"/>
                <w:szCs w:val="28"/>
              </w:rPr>
              <w:t>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сентябрь,</w:t>
            </w:r>
          </w:p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Посвящ</w:t>
            </w:r>
            <w:r w:rsidR="003A5C44">
              <w:rPr>
                <w:sz w:val="28"/>
                <w:szCs w:val="28"/>
              </w:rPr>
              <w:t>ение первоклассников в пешеходы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Отряд ЮИД</w:t>
            </w:r>
          </w:p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</w:p>
        </w:tc>
      </w:tr>
      <w:tr w:rsidR="00EA21FB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Рейды на наличие светоотражающих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Классные руководители,</w:t>
            </w:r>
          </w:p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отряд ЮИД</w:t>
            </w:r>
          </w:p>
        </w:tc>
      </w:tr>
      <w:tr w:rsidR="00EA21FB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B0705A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B0705A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1FB" w:rsidRPr="0043761D" w:rsidRDefault="00EA21FB" w:rsidP="003A5C44">
            <w:pPr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Преподаватель ОБЖ,</w:t>
            </w:r>
            <w:r w:rsidR="003A5C44">
              <w:rPr>
                <w:sz w:val="28"/>
                <w:szCs w:val="28"/>
              </w:rPr>
              <w:t xml:space="preserve"> руководитель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57282F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Акция: «Зимние каникулы».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3A5C44">
            <w:pPr>
              <w:spacing w:before="75"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Перед каникулами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57282F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43761D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отряд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116393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116393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116393">
            <w:pPr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Преподаватель ОБЖ,</w:t>
            </w:r>
          </w:p>
          <w:p w:rsidR="00CA2A00" w:rsidRPr="0043761D" w:rsidRDefault="003A5C44" w:rsidP="003A5C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руководители, руководитель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ED0F55">
            <w:pPr>
              <w:jc w:val="both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Проведение бесед – «минуток» по профилактике несчастных случаев с </w:t>
            </w:r>
            <w:r w:rsidRPr="0043761D">
              <w:rPr>
                <w:sz w:val="28"/>
                <w:szCs w:val="28"/>
              </w:rPr>
              <w:lastRenderedPageBreak/>
              <w:t>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ED0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CA2A00" w:rsidRPr="0043761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ED0F55">
            <w:pPr>
              <w:jc w:val="both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Классные руководители 1-4 </w:t>
            </w:r>
            <w:r w:rsidRPr="0043761D">
              <w:rPr>
                <w:sz w:val="28"/>
                <w:szCs w:val="28"/>
              </w:rPr>
              <w:lastRenderedPageBreak/>
              <w:t>классов, отряд ЮИД</w:t>
            </w:r>
          </w:p>
        </w:tc>
      </w:tr>
      <w:tr w:rsidR="00CA2A00" w:rsidRPr="0043761D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9A1B94">
            <w:pPr>
              <w:pStyle w:val="2"/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3A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9A1B94">
            <w:pPr>
              <w:spacing w:before="75" w:line="270" w:lineRule="atLeast"/>
              <w:rPr>
                <w:color w:val="000000"/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ЮИД,</w:t>
            </w:r>
            <w:r w:rsidRPr="0043761D">
              <w:rPr>
                <w:color w:val="000000"/>
                <w:sz w:val="28"/>
                <w:szCs w:val="28"/>
              </w:rPr>
              <w:t xml:space="preserve">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0A21DE">
            <w:pPr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3A5C44" w:rsidP="003A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0A21DE">
            <w:pPr>
              <w:jc w:val="both"/>
              <w:rPr>
                <w:sz w:val="28"/>
                <w:szCs w:val="28"/>
              </w:rPr>
            </w:pPr>
            <w:r w:rsidRPr="0043761D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83616E">
            <w:pPr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Проведение викторин по правилам дорожного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DF75D9">
            <w:pPr>
              <w:jc w:val="center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8361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 ЮИД</w:t>
            </w:r>
            <w:r w:rsidRPr="0043761D">
              <w:rPr>
                <w:sz w:val="28"/>
                <w:szCs w:val="28"/>
              </w:rPr>
              <w:t>,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C11D67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3A5C44">
            <w:pPr>
              <w:pStyle w:val="TableContents"/>
              <w:jc w:val="center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C11D67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ЮИД, отряд ЮИД</w:t>
            </w:r>
          </w:p>
        </w:tc>
      </w:tr>
    </w:tbl>
    <w:p w:rsidR="009504C2" w:rsidRDefault="009504C2" w:rsidP="00CA2A00">
      <w:pPr>
        <w:rPr>
          <w:b/>
          <w:bCs/>
        </w:rPr>
      </w:pPr>
    </w:p>
    <w:p w:rsidR="00CA2A00" w:rsidRDefault="00CA2A00" w:rsidP="00CA2A00">
      <w:pPr>
        <w:rPr>
          <w:b/>
          <w:bCs/>
        </w:rPr>
      </w:pPr>
    </w:p>
    <w:sectPr w:rsidR="00CA2A00" w:rsidSect="00817CEC">
      <w:type w:val="continuous"/>
      <w:pgSz w:w="11905" w:h="16837"/>
      <w:pgMar w:top="568" w:right="423" w:bottom="142" w:left="4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D0443"/>
    <w:rsid w:val="0013041E"/>
    <w:rsid w:val="001B6E9A"/>
    <w:rsid w:val="001C2B08"/>
    <w:rsid w:val="001E1BB9"/>
    <w:rsid w:val="001E7816"/>
    <w:rsid w:val="001F396B"/>
    <w:rsid w:val="001F47C6"/>
    <w:rsid w:val="001F718F"/>
    <w:rsid w:val="00337912"/>
    <w:rsid w:val="00353502"/>
    <w:rsid w:val="003A5C44"/>
    <w:rsid w:val="0043761D"/>
    <w:rsid w:val="004729DE"/>
    <w:rsid w:val="005503FB"/>
    <w:rsid w:val="006C7FF8"/>
    <w:rsid w:val="006F6C51"/>
    <w:rsid w:val="007B4535"/>
    <w:rsid w:val="007D696C"/>
    <w:rsid w:val="00817A75"/>
    <w:rsid w:val="00817CEC"/>
    <w:rsid w:val="00833332"/>
    <w:rsid w:val="0083616E"/>
    <w:rsid w:val="008475BF"/>
    <w:rsid w:val="008A14B7"/>
    <w:rsid w:val="008B5AB9"/>
    <w:rsid w:val="008E142E"/>
    <w:rsid w:val="00902F60"/>
    <w:rsid w:val="009504C2"/>
    <w:rsid w:val="009610AE"/>
    <w:rsid w:val="00980190"/>
    <w:rsid w:val="009D0990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6F36"/>
    <w:rsid w:val="00CA2A00"/>
    <w:rsid w:val="00D63928"/>
    <w:rsid w:val="00DA095D"/>
    <w:rsid w:val="00DA542C"/>
    <w:rsid w:val="00DB70CC"/>
    <w:rsid w:val="00E0047A"/>
    <w:rsid w:val="00E721F8"/>
    <w:rsid w:val="00EA21FB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493EB6-DA2A-45BA-A6EB-0B5346A1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475B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7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Чулпан Даминова</cp:lastModifiedBy>
  <cp:revision>3</cp:revision>
  <cp:lastPrinted>2024-02-16T06:45:00Z</cp:lastPrinted>
  <dcterms:created xsi:type="dcterms:W3CDTF">2024-02-16T07:05:00Z</dcterms:created>
  <dcterms:modified xsi:type="dcterms:W3CDTF">2024-02-16T07:07:00Z</dcterms:modified>
</cp:coreProperties>
</file>